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8380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56098D4D">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0395BFFE">
      <w:pPr>
        <w:spacing w:line="560" w:lineRule="exact"/>
        <w:jc w:val="center"/>
        <w:rPr>
          <w:rFonts w:hint="eastAsia" w:ascii="宋体" w:hAnsi="宋体" w:eastAsia="宋体" w:cs="宋体"/>
          <w:b w:val="0"/>
          <w:bCs w:val="0"/>
          <w:color w:val="auto"/>
          <w:sz w:val="28"/>
          <w:szCs w:val="28"/>
        </w:rPr>
      </w:pPr>
    </w:p>
    <w:p w14:paraId="7EFFA962">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05FB271C">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61C651C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亚低温治疗仪温度探头、冰毯采购项目</w:t>
      </w:r>
    </w:p>
    <w:p w14:paraId="75861019">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2.项目编号：20250618-01</w:t>
      </w:r>
    </w:p>
    <w:p w14:paraId="7FB4AAE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35419D3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p>
    <w:p w14:paraId="0CD8252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有两款亚低温治疗仪需采购</w:t>
      </w:r>
      <w:r>
        <w:rPr>
          <w:rFonts w:hint="eastAsia" w:ascii="宋体" w:hAnsi="宋体" w:eastAsia="宋体"/>
          <w:color w:val="auto"/>
          <w:sz w:val="28"/>
          <w:szCs w:val="28"/>
          <w:lang w:val="en-US" w:eastAsia="zh-CN"/>
        </w:rPr>
        <w:t>冰毯、温度探头两种易损件，</w:t>
      </w:r>
      <w:r>
        <w:rPr>
          <w:rFonts w:hint="eastAsia" w:ascii="宋体" w:hAnsi="宋体" w:eastAsia="宋体"/>
          <w:color w:val="auto"/>
          <w:sz w:val="28"/>
          <w:szCs w:val="28"/>
          <w:lang w:eastAsia="zh-CN"/>
        </w:rPr>
        <w:t>品牌型号为：珠海黑马（</w:t>
      </w:r>
      <w:r>
        <w:rPr>
          <w:rFonts w:hint="eastAsia" w:ascii="宋体" w:hAnsi="宋体" w:eastAsia="宋体"/>
          <w:color w:val="auto"/>
          <w:sz w:val="28"/>
          <w:szCs w:val="28"/>
          <w:lang w:val="en-US" w:eastAsia="zh-CN"/>
        </w:rPr>
        <w:t>T1</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、珠海和佳（HGT-200III），要求能分别适配两款型号，配件各项参数符合国家规范，符合厂家技术规范，达到正常使用要求</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14:paraId="06505152">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5FD0A1C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5A009B3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03CFD6D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15E7371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8D28B6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1AD3D04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7E95004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29B5A4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DFDF33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57EF59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03ADDD">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AA17E78">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07851D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6598171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804D95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2BA31A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14:paraId="4E63E6F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14:paraId="145BA4C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554BC9D">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71127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684321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45F6D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808C4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36AD26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740A7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6270899">
      <w:pPr>
        <w:spacing w:line="520" w:lineRule="exact"/>
        <w:ind w:firstLine="560" w:firstLineChars="200"/>
        <w:jc w:val="left"/>
        <w:rPr>
          <w:rFonts w:hint="default" w:ascii="宋体" w:hAnsi="宋体" w:eastAsia="宋体"/>
          <w:color w:val="auto"/>
          <w:sz w:val="28"/>
          <w:szCs w:val="28"/>
          <w:lang w:val="en-US" w:eastAsia="zh-CN"/>
        </w:rPr>
      </w:pPr>
    </w:p>
    <w:p w14:paraId="1EDB5462">
      <w:pPr>
        <w:spacing w:line="520" w:lineRule="exact"/>
        <w:ind w:firstLine="560" w:firstLineChars="200"/>
        <w:jc w:val="left"/>
        <w:rPr>
          <w:rFonts w:ascii="宋体" w:hAnsi="宋体" w:eastAsia="宋体"/>
          <w:color w:val="auto"/>
          <w:sz w:val="28"/>
          <w:szCs w:val="28"/>
        </w:rPr>
      </w:pPr>
    </w:p>
    <w:p w14:paraId="058BF632">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0B878C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w:t>
      </w:r>
    </w:p>
    <w:p w14:paraId="04FD31D4">
      <w:pPr>
        <w:rPr>
          <w:rFonts w:hint="eastAsia"/>
          <w:color w:val="auto"/>
          <w:sz w:val="24"/>
          <w:szCs w:val="24"/>
          <w:lang w:val="en-US" w:eastAsia="zh-CN"/>
        </w:rPr>
      </w:pPr>
      <w:r>
        <w:rPr>
          <w:rFonts w:hint="eastAsia"/>
          <w:color w:val="auto"/>
          <w:sz w:val="24"/>
          <w:szCs w:val="24"/>
          <w:lang w:val="en-US" w:eastAsia="zh-CN"/>
        </w:rPr>
        <w:br w:type="page"/>
      </w:r>
    </w:p>
    <w:p w14:paraId="56063BC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1468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70A9A58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2397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4D16">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71249">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06422F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03E7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55F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73C79D">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亚低温治疗仪温度探头、冰毯采购项目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7AFA820">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Style w:val="14"/>
                <w:rFonts w:hint="eastAsia"/>
                <w:color w:val="000000" w:themeColor="text1"/>
                <w:lang w:val="en-US" w:eastAsia="zh-CN" w:bidi="ar"/>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C8238">
            <w:pPr>
              <w:keepNext w:val="0"/>
              <w:keepLines w:val="0"/>
              <w:widowControl/>
              <w:suppressLineNumbers w:val="0"/>
              <w:jc w:val="left"/>
              <w:textAlignment w:val="center"/>
              <w:rPr>
                <w:rStyle w:val="14"/>
                <w:rFonts w:hint="default"/>
                <w:color w:val="000000" w:themeColor="text1"/>
                <w:lang w:val="en-US" w:eastAsia="zh-CN" w:bidi="ar"/>
                <w14:textFill>
                  <w14:solidFill>
                    <w14:schemeClr w14:val="tx1"/>
                  </w14:solidFill>
                </w14:textFill>
              </w:rPr>
            </w:pPr>
            <w:r>
              <w:rPr>
                <w:rStyle w:val="14"/>
                <w:rFonts w:hint="eastAsia"/>
                <w:color w:val="000000" w:themeColor="text1"/>
                <w:lang w:val="en-US" w:eastAsia="zh-CN" w:bidi="ar"/>
                <w14:textFill>
                  <w14:solidFill>
                    <w14:schemeClr w14:val="tx1"/>
                  </w14:solidFill>
                </w14:textFill>
              </w:rPr>
              <w:t>1批</w:t>
            </w:r>
          </w:p>
        </w:tc>
      </w:tr>
      <w:tr w14:paraId="1B41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D1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D9F1F">
            <w:pPr>
              <w:spacing w:line="520" w:lineRule="exact"/>
              <w:ind w:firstLine="440" w:firstLineChars="200"/>
              <w:jc w:val="left"/>
              <w:rPr>
                <w:rStyle w:val="14"/>
                <w:rFonts w:hint="default"/>
                <w:color w:val="000000" w:themeColor="text1"/>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有两款亚低温治疗仪需采购冰毯、温度探头两种易损件，品牌型号为：珠海黑马（T1）、珠海和佳（HGT-200III），要求能分别适配两款型号</w:t>
            </w:r>
            <w:bookmarkStart w:id="0" w:name="_GoBack"/>
            <w:bookmarkEnd w:id="0"/>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，配件各项参数符合国家规范，符合厂家技术规范，达到正常使用要求。本次采购固定单价，结算按实际采购数量结算，供应期限为1年，供应期限内不能以任何理由不进行供货。</w:t>
            </w:r>
          </w:p>
        </w:tc>
      </w:tr>
      <w:tr w14:paraId="54CC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0A7">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0BCFB">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53F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189F">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0BAAF">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7A28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0927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493A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3B41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86E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134E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3110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6389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9BB7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3F3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833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5168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6</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51E7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B3C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164E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0D1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D4EC">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E984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F5F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5A00">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71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3B9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31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A80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7A0C">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53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F544B">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4F628">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2587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7E05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2E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34F80">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7952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606C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46A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900B">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5E12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44A4F">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BDB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A39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D42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F8D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9313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56C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FFF0">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112D">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F5FD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DC6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734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8E47">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73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129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34F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34F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4AD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CEC47">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301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1E1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40F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ACCCB">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2F12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F31DA1">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35C3B74E">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3AE64FBA">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44A0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CBA753">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034AB0F">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2E779814">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7C0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4F47CE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6427FFE">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449E857">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0EEEA6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59E1B9BB">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5A5566"/>
    <w:rsid w:val="016F0114"/>
    <w:rsid w:val="02477318"/>
    <w:rsid w:val="02B26E88"/>
    <w:rsid w:val="05573D16"/>
    <w:rsid w:val="0572729F"/>
    <w:rsid w:val="05AC1416"/>
    <w:rsid w:val="05BA0351"/>
    <w:rsid w:val="06BC58C6"/>
    <w:rsid w:val="095246B1"/>
    <w:rsid w:val="0AC818C9"/>
    <w:rsid w:val="0AEA1189"/>
    <w:rsid w:val="0F2423E8"/>
    <w:rsid w:val="0F7F6343"/>
    <w:rsid w:val="109F3B04"/>
    <w:rsid w:val="10F442DE"/>
    <w:rsid w:val="112847B9"/>
    <w:rsid w:val="1194608C"/>
    <w:rsid w:val="12932C15"/>
    <w:rsid w:val="12B44556"/>
    <w:rsid w:val="1300779B"/>
    <w:rsid w:val="1431541F"/>
    <w:rsid w:val="14CC4A7B"/>
    <w:rsid w:val="16E10D15"/>
    <w:rsid w:val="17F8087D"/>
    <w:rsid w:val="18760461"/>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61186"/>
    <w:rsid w:val="22591B6D"/>
    <w:rsid w:val="24445E2B"/>
    <w:rsid w:val="254479BB"/>
    <w:rsid w:val="26AB736A"/>
    <w:rsid w:val="2916341D"/>
    <w:rsid w:val="2AF05EF0"/>
    <w:rsid w:val="2B053749"/>
    <w:rsid w:val="2BD51F41"/>
    <w:rsid w:val="2BF24841"/>
    <w:rsid w:val="2C3C763E"/>
    <w:rsid w:val="2C8B2019"/>
    <w:rsid w:val="2FC51D9A"/>
    <w:rsid w:val="2FD559CA"/>
    <w:rsid w:val="309335A5"/>
    <w:rsid w:val="30BA4FD6"/>
    <w:rsid w:val="31ED1052"/>
    <w:rsid w:val="32D65916"/>
    <w:rsid w:val="335C671B"/>
    <w:rsid w:val="339519B4"/>
    <w:rsid w:val="340053F5"/>
    <w:rsid w:val="346939EC"/>
    <w:rsid w:val="346D235F"/>
    <w:rsid w:val="347A746B"/>
    <w:rsid w:val="35256973"/>
    <w:rsid w:val="35401F9A"/>
    <w:rsid w:val="356E0226"/>
    <w:rsid w:val="37217B5C"/>
    <w:rsid w:val="37EA43F2"/>
    <w:rsid w:val="381712CD"/>
    <w:rsid w:val="393341FC"/>
    <w:rsid w:val="3AC54CA3"/>
    <w:rsid w:val="3B4C3D90"/>
    <w:rsid w:val="3CD969DE"/>
    <w:rsid w:val="3D8A4880"/>
    <w:rsid w:val="3F1E3AFC"/>
    <w:rsid w:val="3F360DFB"/>
    <w:rsid w:val="3F7D5B4C"/>
    <w:rsid w:val="3FFB7D61"/>
    <w:rsid w:val="400961F6"/>
    <w:rsid w:val="40D957D6"/>
    <w:rsid w:val="40DD1160"/>
    <w:rsid w:val="415C4DA1"/>
    <w:rsid w:val="42CE66BF"/>
    <w:rsid w:val="433C7ACC"/>
    <w:rsid w:val="4B460ABE"/>
    <w:rsid w:val="4B683B54"/>
    <w:rsid w:val="4C1E2B41"/>
    <w:rsid w:val="4C351FB6"/>
    <w:rsid w:val="4E00143D"/>
    <w:rsid w:val="4F4F0B87"/>
    <w:rsid w:val="4FA167AA"/>
    <w:rsid w:val="51447652"/>
    <w:rsid w:val="525D1F15"/>
    <w:rsid w:val="52770B21"/>
    <w:rsid w:val="52DB37FC"/>
    <w:rsid w:val="53034162"/>
    <w:rsid w:val="534D3630"/>
    <w:rsid w:val="55782BE6"/>
    <w:rsid w:val="581B3CFC"/>
    <w:rsid w:val="58451850"/>
    <w:rsid w:val="58B46018"/>
    <w:rsid w:val="5C07081F"/>
    <w:rsid w:val="5D6F0697"/>
    <w:rsid w:val="5E4E18AF"/>
    <w:rsid w:val="5EDF6B33"/>
    <w:rsid w:val="607B7D47"/>
    <w:rsid w:val="60D15008"/>
    <w:rsid w:val="61D368CC"/>
    <w:rsid w:val="634B3C50"/>
    <w:rsid w:val="63C1597A"/>
    <w:rsid w:val="64146C11"/>
    <w:rsid w:val="65960E66"/>
    <w:rsid w:val="65B95FDE"/>
    <w:rsid w:val="65DE10F7"/>
    <w:rsid w:val="669E6224"/>
    <w:rsid w:val="68915D86"/>
    <w:rsid w:val="68D80352"/>
    <w:rsid w:val="69957339"/>
    <w:rsid w:val="6BAB41DF"/>
    <w:rsid w:val="6BEE5353"/>
    <w:rsid w:val="6C1C2DD0"/>
    <w:rsid w:val="6C4526AF"/>
    <w:rsid w:val="6C9207B3"/>
    <w:rsid w:val="6DF43DBC"/>
    <w:rsid w:val="703674CE"/>
    <w:rsid w:val="71CD5C43"/>
    <w:rsid w:val="733A5527"/>
    <w:rsid w:val="7420730D"/>
    <w:rsid w:val="7432523A"/>
    <w:rsid w:val="74600FBD"/>
    <w:rsid w:val="75780C69"/>
    <w:rsid w:val="765B65F8"/>
    <w:rsid w:val="775E2672"/>
    <w:rsid w:val="79836945"/>
    <w:rsid w:val="798B6994"/>
    <w:rsid w:val="7ADE2C3C"/>
    <w:rsid w:val="7AF532D6"/>
    <w:rsid w:val="7AF97A75"/>
    <w:rsid w:val="7B370BB7"/>
    <w:rsid w:val="7C120068"/>
    <w:rsid w:val="7C5C650E"/>
    <w:rsid w:val="7C744C5B"/>
    <w:rsid w:val="7C99506C"/>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1698</Words>
  <Characters>1802</Characters>
  <Lines>0</Lines>
  <Paragraphs>0</Paragraphs>
  <TotalTime>1</TotalTime>
  <ScaleCrop>false</ScaleCrop>
  <LinksUpToDate>false</LinksUpToDate>
  <CharactersWithSpaces>1869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2025-06-18T08:29:18Z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